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F0" w:rsidRDefault="004D4ED6" w:rsidP="009067E0">
      <w:pPr>
        <w:spacing w:line="340" w:lineRule="atLeast"/>
        <w:rPr>
          <w:rFonts w:ascii="HGPｺﾞｼｯｸM" w:eastAsia="HGPｺﾞｼｯｸM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-29977</wp:posOffset>
                </wp:positionH>
                <wp:positionV relativeFrom="paragraph">
                  <wp:posOffset>-5548</wp:posOffset>
                </wp:positionV>
                <wp:extent cx="6153150" cy="1017917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179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2C4A" w:rsidRPr="00CB2C4A" w:rsidRDefault="009067E0" w:rsidP="004D4ED6">
                            <w:pPr>
                              <w:spacing w:beforeLines="50" w:before="180" w:line="120" w:lineRule="auto"/>
                              <w:ind w:left="4578" w:hangingChars="1900" w:hanging="4578"/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pacing w:val="6"/>
                                <w:sz w:val="24"/>
                              </w:rPr>
                            </w:pP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■</w:t>
                            </w:r>
                            <w:r w:rsidR="005929A1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郵送　〒810-8620</w:t>
                            </w:r>
                            <w:r w:rsidR="004D4ED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（住所不要） </w:t>
                            </w:r>
                            <w:r w:rsidR="00C165B1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 xml:space="preserve">  </w:t>
                            </w:r>
                            <w:r w:rsidR="00CB2C4A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4D4ED6" w:rsidRPr="00C165B1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10"/>
                                <w:sz w:val="24"/>
                              </w:rPr>
                              <w:t>福岡都市圏</w:t>
                            </w:r>
                            <w:r w:rsidR="004D4ED6" w:rsidRPr="00C165B1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pacing w:val="10"/>
                                <w:sz w:val="24"/>
                              </w:rPr>
                              <w:t>広域行政推進協議会事務局</w:t>
                            </w:r>
                          </w:p>
                          <w:p w:rsidR="009067E0" w:rsidRPr="00CB2C4A" w:rsidRDefault="004D4ED6" w:rsidP="004D4ED6">
                            <w:pPr>
                              <w:spacing w:beforeLines="50" w:before="180" w:line="120" w:lineRule="auto"/>
                              <w:ind w:left="4806" w:hangingChars="1900" w:hanging="4806"/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pacing w:val="6"/>
                                <w:w w:val="90"/>
                                <w:sz w:val="24"/>
                              </w:rPr>
                            </w:pPr>
                            <w:r w:rsidRPr="00CB2C4A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　　　</w:t>
                            </w:r>
                            <w:r w:rsidRPr="00CB2C4A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　</w:t>
                            </w:r>
                            <w:r w:rsidR="00CB2C4A" w:rsidRPr="00CB2C4A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</w:p>
                          <w:p w:rsidR="009067E0" w:rsidRPr="00BC3825" w:rsidRDefault="009067E0" w:rsidP="009067E0">
                            <w:pPr>
                              <w:rPr>
                                <w:rFonts w:ascii="HGSｺﾞｼｯｸM" w:eastAsia="HGSｺﾞｼｯｸM" w:hAnsi="ＭＳ Ｐ明朝"/>
                                <w:b/>
                                <w:sz w:val="24"/>
                              </w:rPr>
                            </w:pP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■</w:t>
                            </w:r>
                            <w:r w:rsidR="00015DC1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FAX　092-733-5582　　　■</w:t>
                            </w:r>
                            <w:r w:rsidR="00D261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電子</w:t>
                            </w:r>
                            <w:r w:rsidR="00D26125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>メール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="004D4ED6" w:rsidRPr="004D4ED6">
                              <w:rPr>
                                <w:rFonts w:ascii="HGSｺﾞｼｯｸM" w:eastAsia="HGSｺﾞｼｯｸM" w:hAnsi="ＭＳ Ｐ明朝"/>
                                <w:b/>
                                <w:sz w:val="24"/>
                              </w:rPr>
                              <w:t>f-toshiken@city.fukuoka.lg.jp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.35pt;margin-top:-.45pt;width:484.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" fillcolor="black" stroked="f">
                <v:textbox inset="5.85pt,0,5.85pt,.7pt">
                  <w:txbxContent>
                    <w:p w:rsidR="00CB2C4A" w:rsidRPr="00CB2C4A" w:rsidRDefault="009067E0" w:rsidP="004D4ED6">
                      <w:pPr>
                        <w:spacing w:beforeLines="50" w:before="180" w:line="120" w:lineRule="auto"/>
                        <w:ind w:left="4578" w:hangingChars="1900" w:hanging="4578"/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pacing w:val="6"/>
                          <w:sz w:val="24"/>
                        </w:rPr>
                      </w:pP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■</w:t>
                      </w:r>
                      <w:r w:rsidR="005929A1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郵送　〒810-8620</w:t>
                      </w:r>
                      <w:r w:rsidR="004D4ED6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（住所不要） </w:t>
                      </w:r>
                      <w:r w:rsidR="00C165B1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 xml:space="preserve">  </w:t>
                      </w:r>
                      <w:r w:rsidR="00CB2C4A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="004D4ED6" w:rsidRPr="00C165B1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10"/>
                          <w:sz w:val="24"/>
                        </w:rPr>
                        <w:t>福岡都市圏</w:t>
                      </w:r>
                      <w:r w:rsidR="004D4ED6" w:rsidRPr="00C165B1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pacing w:val="10"/>
                          <w:sz w:val="24"/>
                        </w:rPr>
                        <w:t>広域行政推進協議会事務局</w:t>
                      </w:r>
                    </w:p>
                    <w:p w:rsidR="009067E0" w:rsidRPr="00CB2C4A" w:rsidRDefault="004D4ED6" w:rsidP="004D4ED6">
                      <w:pPr>
                        <w:spacing w:beforeLines="50" w:before="180" w:line="120" w:lineRule="auto"/>
                        <w:ind w:left="4806" w:hangingChars="1900" w:hanging="4806"/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pacing w:val="6"/>
                          <w:w w:val="90"/>
                          <w:sz w:val="24"/>
                        </w:rPr>
                      </w:pPr>
                      <w:r w:rsidRPr="00CB2C4A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pacing w:val="6"/>
                          <w:sz w:val="24"/>
                        </w:rPr>
                        <w:t xml:space="preserve">　　　</w:t>
                      </w:r>
                      <w:r w:rsidRPr="00CB2C4A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6"/>
                          <w:sz w:val="24"/>
                        </w:rPr>
                        <w:t xml:space="preserve">　</w:t>
                      </w:r>
                      <w:r w:rsidR="00CB2C4A" w:rsidRPr="00CB2C4A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</w:p>
                    <w:p w:rsidR="009067E0" w:rsidRPr="00BC3825" w:rsidRDefault="009067E0" w:rsidP="009067E0">
                      <w:pPr>
                        <w:rPr>
                          <w:rFonts w:ascii="HGSｺﾞｼｯｸM" w:eastAsia="HGSｺﾞｼｯｸM" w:hAnsi="ＭＳ Ｐ明朝"/>
                          <w:b/>
                          <w:sz w:val="24"/>
                        </w:rPr>
                      </w:pP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■</w:t>
                      </w:r>
                      <w:r w:rsidR="00015DC1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FAX　092-733-5582　　　■</w:t>
                      </w:r>
                      <w:r w:rsidR="00D261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電子</w:t>
                      </w:r>
                      <w:r w:rsidR="00D26125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>メール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="004D4ED6" w:rsidRPr="004D4ED6">
                        <w:rPr>
                          <w:rFonts w:ascii="HGSｺﾞｼｯｸM" w:eastAsia="HGSｺﾞｼｯｸM" w:hAnsi="ＭＳ Ｐ明朝"/>
                          <w:b/>
                          <w:sz w:val="24"/>
                        </w:rPr>
                        <w:t>f-toshiken@city.fukuoka.lg.jp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9067E0" w:rsidRDefault="00CB2C4A" w:rsidP="009067E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66675</wp:posOffset>
                </wp:positionV>
                <wp:extent cx="2814524" cy="33643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524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C4A" w:rsidRPr="00CB2C4A" w:rsidRDefault="00CB2C4A" w:rsidP="00CB2C4A">
                            <w:pPr>
                              <w:ind w:firstLineChars="50" w:firstLine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B2C4A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Pr="00CB2C4A"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福岡市</w:t>
                            </w:r>
                            <w:r w:rsidRPr="00CB2C4A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総務企画局企画調整部内</w:t>
                            </w:r>
                            <w:r w:rsidRPr="00CB2C4A"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05.45pt;margin-top:5.25pt;width:221.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" filled="f" stroked="f" strokeweight=".5pt">
                <v:textbox>
                  <w:txbxContent>
                    <w:p w:rsidR="00CB2C4A" w:rsidRPr="00CB2C4A" w:rsidRDefault="00CB2C4A" w:rsidP="00CB2C4A">
                      <w:pPr>
                        <w:ind w:firstLineChars="50" w:firstLine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B2C4A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Pr="00CB2C4A"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福岡市</w:t>
                      </w:r>
                      <w:r w:rsidRPr="00CB2C4A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総務企画局企画調整部内</w:t>
                      </w:r>
                      <w:r w:rsidRPr="00CB2C4A"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67E0" w:rsidRDefault="009067E0" w:rsidP="009067E0">
      <w:pPr>
        <w:jc w:val="left"/>
      </w:pPr>
    </w:p>
    <w:p w:rsidR="004D4ED6" w:rsidRDefault="004D4ED6" w:rsidP="009067E0">
      <w:pPr>
        <w:spacing w:line="52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9067E0" w:rsidRPr="00E27BAD" w:rsidRDefault="00F50C79" w:rsidP="009067E0">
      <w:pPr>
        <w:spacing w:line="52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ふくお</w:t>
      </w:r>
      <w:r w:rsidR="003D3969">
        <w:rPr>
          <w:rFonts w:ascii="メイリオ" w:eastAsia="メイリオ" w:hAnsi="メイリオ" w:cs="メイリオ" w:hint="eastAsia"/>
          <w:b/>
          <w:sz w:val="32"/>
          <w:szCs w:val="32"/>
        </w:rPr>
        <w:t>か都市圏まちづくりプラン（第６次福岡都市圏広域行政計画）原案</w:t>
      </w:r>
      <w:r w:rsidR="00015DC1">
        <w:rPr>
          <w:rFonts w:ascii="メイリオ" w:eastAsia="メイリオ" w:hAnsi="メイリオ" w:cs="メイリオ" w:hint="eastAsia"/>
          <w:b/>
          <w:sz w:val="32"/>
          <w:szCs w:val="32"/>
        </w:rPr>
        <w:t>に対する</w:t>
      </w:r>
      <w:r w:rsidR="009067E0" w:rsidRPr="00E27BAD">
        <w:rPr>
          <w:rFonts w:ascii="メイリオ" w:eastAsia="メイリオ" w:hAnsi="メイリオ" w:cs="メイリオ" w:hint="eastAsia"/>
          <w:b/>
          <w:sz w:val="32"/>
          <w:szCs w:val="32"/>
        </w:rPr>
        <w:t>意見提出用紙</w:t>
      </w:r>
    </w:p>
    <w:p w:rsidR="00207CDB" w:rsidRPr="00015DC1" w:rsidRDefault="00207CDB" w:rsidP="009067E0">
      <w:pPr>
        <w:spacing w:line="320" w:lineRule="exact"/>
        <w:ind w:left="238" w:hangingChars="99" w:hanging="238"/>
        <w:rPr>
          <w:rFonts w:ascii="HGPｺﾞｼｯｸM" w:eastAsia="HGPｺﾞｼｯｸM"/>
          <w:sz w:val="24"/>
        </w:rPr>
      </w:pPr>
    </w:p>
    <w:p w:rsidR="00EA12A6" w:rsidRDefault="00207CDB" w:rsidP="00207CDB">
      <w:pPr>
        <w:spacing w:line="320" w:lineRule="exact"/>
        <w:ind w:left="238" w:hangingChars="99" w:hanging="238"/>
        <w:rPr>
          <w:rFonts w:asciiTheme="majorEastAsia" w:eastAsiaTheme="majorEastAsia" w:hAnsiTheme="majorEastAsia"/>
          <w:sz w:val="24"/>
        </w:rPr>
      </w:pPr>
      <w:r w:rsidRPr="00207CDB">
        <w:rPr>
          <w:rFonts w:asciiTheme="majorEastAsia" w:eastAsiaTheme="majorEastAsia" w:hAnsiTheme="majorEastAsia" w:hint="eastAsia"/>
          <w:sz w:val="24"/>
        </w:rPr>
        <w:t>※住所</w:t>
      </w:r>
      <w:r w:rsidR="00362096">
        <w:rPr>
          <w:rFonts w:asciiTheme="majorEastAsia" w:eastAsiaTheme="majorEastAsia" w:hAnsiTheme="majorEastAsia" w:hint="eastAsia"/>
          <w:sz w:val="24"/>
        </w:rPr>
        <w:t>・</w:t>
      </w:r>
      <w:r w:rsidRPr="00207CDB">
        <w:rPr>
          <w:rFonts w:asciiTheme="majorEastAsia" w:eastAsiaTheme="majorEastAsia" w:hAnsiTheme="majorEastAsia" w:hint="eastAsia"/>
          <w:sz w:val="24"/>
        </w:rPr>
        <w:t>氏名（法人その他の団体の場合は</w:t>
      </w:r>
      <w:r w:rsidR="00FE10C8">
        <w:rPr>
          <w:rFonts w:asciiTheme="majorEastAsia" w:eastAsiaTheme="majorEastAsia" w:hAnsiTheme="majorEastAsia" w:hint="eastAsia"/>
          <w:sz w:val="24"/>
        </w:rPr>
        <w:t>，</w:t>
      </w:r>
      <w:r w:rsidRPr="00207CDB">
        <w:rPr>
          <w:rFonts w:asciiTheme="majorEastAsia" w:eastAsiaTheme="majorEastAsia" w:hAnsiTheme="majorEastAsia" w:hint="eastAsia"/>
          <w:sz w:val="24"/>
        </w:rPr>
        <w:t>その所在地</w:t>
      </w:r>
      <w:r w:rsidR="00FE10C8">
        <w:rPr>
          <w:rFonts w:asciiTheme="majorEastAsia" w:eastAsiaTheme="majorEastAsia" w:hAnsiTheme="majorEastAsia" w:hint="eastAsia"/>
          <w:sz w:val="24"/>
        </w:rPr>
        <w:t>，</w:t>
      </w:r>
      <w:r w:rsidRPr="00207CDB">
        <w:rPr>
          <w:rFonts w:asciiTheme="majorEastAsia" w:eastAsiaTheme="majorEastAsia" w:hAnsiTheme="majorEastAsia" w:hint="eastAsia"/>
          <w:sz w:val="24"/>
        </w:rPr>
        <w:t>団体名及び代表者氏名）は</w:t>
      </w:r>
    </w:p>
    <w:p w:rsidR="00207CDB" w:rsidRPr="00207CDB" w:rsidRDefault="00207CDB" w:rsidP="00F50C79">
      <w:pPr>
        <w:spacing w:line="320" w:lineRule="exact"/>
        <w:ind w:left="238"/>
        <w:rPr>
          <w:rFonts w:asciiTheme="majorEastAsia" w:eastAsiaTheme="majorEastAsia" w:hAnsiTheme="majorEastAsia"/>
          <w:sz w:val="24"/>
        </w:rPr>
      </w:pPr>
      <w:r w:rsidRPr="00207CDB">
        <w:rPr>
          <w:rFonts w:asciiTheme="majorEastAsia" w:eastAsiaTheme="majorEastAsia" w:hAnsiTheme="majorEastAsia" w:hint="eastAsia"/>
          <w:sz w:val="24"/>
        </w:rPr>
        <w:t>必ず記載してください。記載</w:t>
      </w:r>
      <w:r w:rsidR="00EA12A6">
        <w:rPr>
          <w:rFonts w:asciiTheme="majorEastAsia" w:eastAsiaTheme="majorEastAsia" w:hAnsiTheme="majorEastAsia" w:hint="eastAsia"/>
          <w:sz w:val="24"/>
        </w:rPr>
        <w:t>が</w:t>
      </w:r>
      <w:r w:rsidRPr="00207CDB">
        <w:rPr>
          <w:rFonts w:asciiTheme="majorEastAsia" w:eastAsiaTheme="majorEastAsia" w:hAnsiTheme="majorEastAsia" w:hint="eastAsia"/>
          <w:sz w:val="24"/>
        </w:rPr>
        <w:t>ないものは受付</w:t>
      </w:r>
      <w:r w:rsidR="00EA12A6">
        <w:rPr>
          <w:rFonts w:asciiTheme="majorEastAsia" w:eastAsiaTheme="majorEastAsia" w:hAnsiTheme="majorEastAsia" w:hint="eastAsia"/>
          <w:sz w:val="24"/>
        </w:rPr>
        <w:t>け</w:t>
      </w:r>
      <w:r w:rsidRPr="00207CDB">
        <w:rPr>
          <w:rFonts w:asciiTheme="majorEastAsia" w:eastAsiaTheme="majorEastAsia" w:hAnsiTheme="majorEastAsia" w:hint="eastAsia"/>
          <w:sz w:val="24"/>
        </w:rPr>
        <w:t>できませんのでご注意ください。</w:t>
      </w:r>
      <w:bookmarkStart w:id="0" w:name="_GoBack"/>
      <w:bookmarkEnd w:id="0"/>
    </w:p>
    <w:tbl>
      <w:tblPr>
        <w:tblpPr w:leftFromText="142" w:rightFromText="142" w:vertAnchor="page" w:horzAnchor="margin" w:tblpX="56" w:tblpY="459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7844"/>
      </w:tblGrid>
      <w:tr w:rsidR="00207CDB" w:rsidRPr="00642647" w:rsidTr="00F50C79">
        <w:trPr>
          <w:trHeight w:hRule="exact" w:val="1003"/>
        </w:trPr>
        <w:tc>
          <w:tcPr>
            <w:tcW w:w="1936" w:type="dxa"/>
            <w:tcBorders>
              <w:bottom w:val="dashed" w:sz="4" w:space="0" w:color="auto"/>
            </w:tcBorders>
            <w:vAlign w:val="center"/>
          </w:tcPr>
          <w:p w:rsidR="00207CDB" w:rsidRPr="00CE45AD" w:rsidRDefault="00207CDB" w:rsidP="00F50C79">
            <w:pPr>
              <w:ind w:firstLineChars="109" w:firstLine="28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</w:t>
            </w:r>
            <w:r w:rsidR="00CB2C4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26125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>（必須）</w:t>
            </w:r>
          </w:p>
        </w:tc>
        <w:tc>
          <w:tcPr>
            <w:tcW w:w="7844" w:type="dxa"/>
            <w:tcBorders>
              <w:bottom w:val="dashed" w:sz="4" w:space="0" w:color="auto"/>
            </w:tcBorders>
            <w:vAlign w:val="center"/>
          </w:tcPr>
          <w:p w:rsidR="00207CDB" w:rsidRPr="00207CDB" w:rsidRDefault="00207CDB" w:rsidP="00F50C79">
            <w:pPr>
              <w:ind w:left="15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07CDB" w:rsidRPr="00642647" w:rsidTr="00F50C79">
        <w:trPr>
          <w:trHeight w:hRule="exact" w:val="360"/>
        </w:trPr>
        <w:tc>
          <w:tcPr>
            <w:tcW w:w="1936" w:type="dxa"/>
            <w:tcBorders>
              <w:bottom w:val="dashed" w:sz="4" w:space="0" w:color="auto"/>
            </w:tcBorders>
            <w:vAlign w:val="center"/>
          </w:tcPr>
          <w:p w:rsidR="00207CDB" w:rsidRPr="00CE45AD" w:rsidRDefault="00207CDB" w:rsidP="00F50C79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CE45AD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844" w:type="dxa"/>
            <w:tcBorders>
              <w:bottom w:val="dashed" w:sz="4" w:space="0" w:color="auto"/>
            </w:tcBorders>
          </w:tcPr>
          <w:p w:rsidR="00207CDB" w:rsidRPr="00FE77CC" w:rsidRDefault="00207CDB" w:rsidP="00F50C79">
            <w:pPr>
              <w:ind w:left="15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CDB" w:rsidRPr="00642647" w:rsidTr="00F50C79">
        <w:trPr>
          <w:trHeight w:hRule="exact" w:val="726"/>
        </w:trPr>
        <w:tc>
          <w:tcPr>
            <w:tcW w:w="1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7CDB" w:rsidRPr="00CE45AD" w:rsidRDefault="00207CDB" w:rsidP="00F50C79">
            <w:pPr>
              <w:ind w:firstLineChars="109" w:firstLine="283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  <w:r w:rsidR="00CB2C4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26125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>（必須）</w:t>
            </w:r>
          </w:p>
        </w:tc>
        <w:tc>
          <w:tcPr>
            <w:tcW w:w="78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7CDB" w:rsidRPr="00207CDB" w:rsidRDefault="00207CDB" w:rsidP="00F50C79">
            <w:pPr>
              <w:ind w:left="15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07CDB" w:rsidRPr="00642647" w:rsidTr="00F50C79">
        <w:trPr>
          <w:trHeight w:hRule="exact" w:val="716"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CDB" w:rsidRPr="00987EB3" w:rsidRDefault="00F056DB" w:rsidP="00F056D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できるだけ</w:t>
            </w:r>
            <w:r w:rsidR="00207CD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該当する</w:t>
            </w:r>
            <w:r w:rsidR="00207CDB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ページ</w:t>
            </w:r>
            <w:r w:rsidR="00EA12A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や該当項目</w:t>
            </w:r>
            <w:r w:rsidR="00207CD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</w:t>
            </w:r>
            <w:r w:rsidR="00EA12A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記載する</w:t>
            </w:r>
            <w:r w:rsidR="00207CDB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など</w:t>
            </w:r>
            <w:r w:rsidR="00FE10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="00207CDB" w:rsidRPr="00987EB3">
              <w:rPr>
                <w:rFonts w:ascii="ＭＳ ゴシック" w:eastAsia="ＭＳ ゴシック" w:hAnsi="ＭＳ ゴシック"/>
                <w:color w:val="000000"/>
                <w:szCs w:val="21"/>
              </w:rPr>
              <w:t>どの部分についてのご意見か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分かるよう</w:t>
            </w:r>
            <w:r w:rsidR="00207CDB" w:rsidRPr="00987EB3">
              <w:rPr>
                <w:rFonts w:ascii="ＭＳ ゴシック" w:eastAsia="ＭＳ ゴシック" w:hAnsi="ＭＳ ゴシック"/>
                <w:color w:val="000000"/>
                <w:szCs w:val="21"/>
              </w:rPr>
              <w:t>ご記入ください</w:t>
            </w:r>
            <w:r w:rsidR="00207CDB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。</w:t>
            </w:r>
          </w:p>
        </w:tc>
      </w:tr>
      <w:tr w:rsidR="00207CDB" w:rsidRPr="00642647" w:rsidTr="00F50C79">
        <w:trPr>
          <w:trHeight w:val="647"/>
        </w:trPr>
        <w:tc>
          <w:tcPr>
            <w:tcW w:w="97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7CDB" w:rsidRPr="00CE45AD" w:rsidRDefault="00207CDB" w:rsidP="00F50C79">
            <w:pPr>
              <w:ind w:left="105"/>
              <w:rPr>
                <w:sz w:val="28"/>
              </w:rPr>
            </w:pPr>
            <w:r w:rsidRPr="00CE45AD">
              <w:rPr>
                <w:rFonts w:ascii="ＭＳ ゴシック" w:eastAsia="ＭＳ ゴシック" w:hAnsi="ＭＳ ゴシック" w:hint="eastAsia"/>
                <w:sz w:val="24"/>
              </w:rPr>
              <w:t>（　　　　）ページ</w:t>
            </w:r>
          </w:p>
        </w:tc>
      </w:tr>
      <w:tr w:rsidR="00207CDB" w:rsidRPr="00642647" w:rsidTr="00F50C79">
        <w:trPr>
          <w:trHeight w:val="5875"/>
        </w:trPr>
        <w:tc>
          <w:tcPr>
            <w:tcW w:w="9780" w:type="dxa"/>
            <w:gridSpan w:val="2"/>
            <w:tcBorders>
              <w:top w:val="dashed" w:sz="4" w:space="0" w:color="auto"/>
            </w:tcBorders>
            <w:vAlign w:val="center"/>
          </w:tcPr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Pr="00C700E2" w:rsidRDefault="00207CDB" w:rsidP="00F50C79">
            <w:pPr>
              <w:rPr>
                <w:rFonts w:ascii="ＭＳ 明朝" w:hAnsi="ＭＳ 明朝"/>
                <w:sz w:val="24"/>
              </w:rPr>
            </w:pPr>
          </w:p>
        </w:tc>
      </w:tr>
      <w:tr w:rsidR="00207CDB" w:rsidRPr="00642647" w:rsidTr="00F50C79">
        <w:trPr>
          <w:trHeight w:hRule="exact" w:val="607"/>
        </w:trPr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CDB" w:rsidRPr="00D86941" w:rsidRDefault="00207CDB" w:rsidP="00F50C79">
            <w:pPr>
              <w:jc w:val="right"/>
              <w:rPr>
                <w:sz w:val="28"/>
              </w:rPr>
            </w:pPr>
          </w:p>
        </w:tc>
      </w:tr>
      <w:tr w:rsidR="00207CDB" w:rsidTr="00F50C79">
        <w:trPr>
          <w:trHeight w:val="260"/>
        </w:trPr>
        <w:tc>
          <w:tcPr>
            <w:tcW w:w="9780" w:type="dxa"/>
            <w:gridSpan w:val="2"/>
            <w:tcBorders>
              <w:top w:val="nil"/>
            </w:tcBorders>
            <w:shd w:val="clear" w:color="auto" w:fill="000000"/>
          </w:tcPr>
          <w:p w:rsidR="00207CDB" w:rsidRPr="005169C7" w:rsidRDefault="005D53ED" w:rsidP="00F50C79">
            <w:pPr>
              <w:jc w:val="center"/>
              <w:rPr>
                <w:rFonts w:ascii="HGｺﾞｼｯｸE" w:eastAsia="HGｺﾞｼｯｸE"/>
                <w:sz w:val="26"/>
                <w:szCs w:val="26"/>
              </w:rPr>
            </w:pPr>
            <w:r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意見募集</w:t>
            </w:r>
            <w:r w:rsidR="00605ED9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期限</w:t>
            </w:r>
            <w:r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 xml:space="preserve">　</w:t>
            </w:r>
            <w:r w:rsidR="00207CDB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令和</w:t>
            </w:r>
            <w:r w:rsidR="00583938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３</w:t>
            </w:r>
            <w:r w:rsidR="00207CDB"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年</w:t>
            </w:r>
            <w:r w:rsidR="00F50C79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１</w:t>
            </w:r>
            <w:r w:rsidR="00207CDB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月</w:t>
            </w:r>
            <w:r w:rsidR="00EC79B4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２９</w:t>
            </w:r>
            <w:r w:rsidR="00207CDB"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日（</w:t>
            </w:r>
            <w:r w:rsidR="00FE415D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金</w:t>
            </w:r>
            <w:r w:rsidR="00207CDB"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）</w:t>
            </w:r>
            <w:r w:rsidR="00FE10C8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 xml:space="preserve">　※郵送の場合，</w:t>
            </w:r>
            <w:r w:rsidR="00493D3F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同日</w:t>
            </w:r>
            <w:r w:rsidR="00EC79B4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まで</w:t>
            </w:r>
            <w:r w:rsidR="00493D3F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必着</w:t>
            </w:r>
          </w:p>
        </w:tc>
      </w:tr>
    </w:tbl>
    <w:p w:rsidR="00F50C79" w:rsidRDefault="00F50C79" w:rsidP="009067E0">
      <w:pPr>
        <w:snapToGrid w:val="0"/>
        <w:rPr>
          <w:rFonts w:ascii="メイリオ" w:eastAsia="メイリオ" w:hAnsi="メイリオ"/>
          <w:szCs w:val="21"/>
        </w:rPr>
      </w:pPr>
    </w:p>
    <w:p w:rsidR="009067E0" w:rsidRPr="00DF0CF5" w:rsidRDefault="00F50C79" w:rsidP="009067E0">
      <w:pPr>
        <w:snapToGrid w:val="0"/>
        <w:rPr>
          <w:rFonts w:asciiTheme="majorEastAsia" w:eastAsiaTheme="majorEastAsia" w:hAnsiTheme="majorEastAsia"/>
          <w:szCs w:val="21"/>
        </w:rPr>
      </w:pPr>
      <w:r w:rsidRPr="00DF0CF5">
        <w:rPr>
          <w:rFonts w:asciiTheme="majorEastAsia" w:eastAsiaTheme="majorEastAsia" w:hAnsiTheme="majorEastAsia" w:hint="eastAsia"/>
          <w:szCs w:val="21"/>
        </w:rPr>
        <w:t>※ご意見は複数枚になっても構いません。</w:t>
      </w:r>
    </w:p>
    <w:sectPr w:rsidR="009067E0" w:rsidRPr="00DF0CF5" w:rsidSect="00904D4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66" w:rsidRDefault="00757D66" w:rsidP="00757D66">
      <w:r>
        <w:separator/>
      </w:r>
    </w:p>
  </w:endnote>
  <w:endnote w:type="continuationSeparator" w:id="0">
    <w:p w:rsidR="00757D66" w:rsidRDefault="00757D66" w:rsidP="0075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66" w:rsidRDefault="00757D66" w:rsidP="00757D66">
      <w:r>
        <w:separator/>
      </w:r>
    </w:p>
  </w:footnote>
  <w:footnote w:type="continuationSeparator" w:id="0">
    <w:p w:rsidR="00757D66" w:rsidRDefault="00757D66" w:rsidP="0075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4"/>
    <w:rsid w:val="000060C3"/>
    <w:rsid w:val="00015DC1"/>
    <w:rsid w:val="000201BF"/>
    <w:rsid w:val="00044E9B"/>
    <w:rsid w:val="000761F6"/>
    <w:rsid w:val="00086009"/>
    <w:rsid w:val="000D5E06"/>
    <w:rsid w:val="00207CDB"/>
    <w:rsid w:val="002654F4"/>
    <w:rsid w:val="002704D2"/>
    <w:rsid w:val="00271CD2"/>
    <w:rsid w:val="002B705C"/>
    <w:rsid w:val="002E1BC8"/>
    <w:rsid w:val="00316B11"/>
    <w:rsid w:val="00362096"/>
    <w:rsid w:val="003D3969"/>
    <w:rsid w:val="00444386"/>
    <w:rsid w:val="00493D3F"/>
    <w:rsid w:val="004D4ED6"/>
    <w:rsid w:val="00525382"/>
    <w:rsid w:val="00583938"/>
    <w:rsid w:val="005929A1"/>
    <w:rsid w:val="005A44A3"/>
    <w:rsid w:val="005A7CF0"/>
    <w:rsid w:val="005D53ED"/>
    <w:rsid w:val="00605ED9"/>
    <w:rsid w:val="00612489"/>
    <w:rsid w:val="006B191F"/>
    <w:rsid w:val="006F619B"/>
    <w:rsid w:val="00757D66"/>
    <w:rsid w:val="007C0732"/>
    <w:rsid w:val="007D173F"/>
    <w:rsid w:val="00823D85"/>
    <w:rsid w:val="00831BD6"/>
    <w:rsid w:val="008B6AF7"/>
    <w:rsid w:val="00904D43"/>
    <w:rsid w:val="009067E0"/>
    <w:rsid w:val="009448FE"/>
    <w:rsid w:val="009F6F93"/>
    <w:rsid w:val="00A427A4"/>
    <w:rsid w:val="00A71DB3"/>
    <w:rsid w:val="00BA62BC"/>
    <w:rsid w:val="00BC3825"/>
    <w:rsid w:val="00BF1A48"/>
    <w:rsid w:val="00C00515"/>
    <w:rsid w:val="00C126FD"/>
    <w:rsid w:val="00C165B1"/>
    <w:rsid w:val="00C522B7"/>
    <w:rsid w:val="00C65448"/>
    <w:rsid w:val="00CB2C4A"/>
    <w:rsid w:val="00D26125"/>
    <w:rsid w:val="00D35E8A"/>
    <w:rsid w:val="00DF0CF5"/>
    <w:rsid w:val="00E27BAD"/>
    <w:rsid w:val="00E377CD"/>
    <w:rsid w:val="00E462A9"/>
    <w:rsid w:val="00E85027"/>
    <w:rsid w:val="00EA12A6"/>
    <w:rsid w:val="00EC79B4"/>
    <w:rsid w:val="00F056DB"/>
    <w:rsid w:val="00F202C6"/>
    <w:rsid w:val="00F3355C"/>
    <w:rsid w:val="00F50C79"/>
    <w:rsid w:val="00F9140E"/>
    <w:rsid w:val="00FB4276"/>
    <w:rsid w:val="00FC26B8"/>
    <w:rsid w:val="00FE10C8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EC5AA3"/>
  <w15:docId w15:val="{7A27B7C6-8BAC-4345-ABD9-1F4B7A3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F4"/>
    <w:rPr>
      <w:color w:val="0000FF"/>
      <w:u w:val="single"/>
    </w:rPr>
  </w:style>
  <w:style w:type="character" w:styleId="a4">
    <w:name w:val="Strong"/>
    <w:qFormat/>
    <w:rsid w:val="009067E0"/>
    <w:rPr>
      <w:b/>
      <w:bCs/>
    </w:rPr>
  </w:style>
  <w:style w:type="paragraph" w:styleId="a5">
    <w:name w:val="header"/>
    <w:basedOn w:val="a"/>
    <w:link w:val="a6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D66"/>
  </w:style>
  <w:style w:type="paragraph" w:styleId="a7">
    <w:name w:val="footer"/>
    <w:basedOn w:val="a"/>
    <w:link w:val="a8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D66"/>
  </w:style>
  <w:style w:type="paragraph" w:styleId="a9">
    <w:name w:val="Balloon Text"/>
    <w:basedOn w:val="a"/>
    <w:link w:val="aa"/>
    <w:uiPriority w:val="99"/>
    <w:semiHidden/>
    <w:unhideWhenUsed/>
    <w:rsid w:val="007C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cp:lastPrinted>2020-11-26T05:55:00Z</cp:lastPrinted>
  <dcterms:created xsi:type="dcterms:W3CDTF">2020-12-08T01:53:00Z</dcterms:created>
  <dcterms:modified xsi:type="dcterms:W3CDTF">2020-12-08T01:53:00Z</dcterms:modified>
</cp:coreProperties>
</file>